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1B973" w14:textId="77777777" w:rsidR="00B47280" w:rsidRPr="00BD334F" w:rsidRDefault="00B47280" w:rsidP="00B47280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sz w:val="22"/>
          <w:szCs w:val="22"/>
          <w:lang w:val="en-CA"/>
        </w:rPr>
      </w:pPr>
      <w:r w:rsidRPr="00BD334F">
        <w:rPr>
          <w:rFonts w:ascii="Arial" w:hAnsi="Arial" w:cs="Arial"/>
          <w:b/>
          <w:bCs/>
          <w:sz w:val="22"/>
          <w:szCs w:val="22"/>
          <w:lang w:val="en-CA"/>
        </w:rPr>
        <w:t>Form 82.09L</w:t>
      </w:r>
    </w:p>
    <w:p w14:paraId="58F42EF7" w14:textId="77777777" w:rsidR="00B47280" w:rsidRPr="00BD334F" w:rsidRDefault="00B47280" w:rsidP="00B47280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50" w:lineRule="exact"/>
        <w:jc w:val="left"/>
        <w:rPr>
          <w:sz w:val="22"/>
          <w:szCs w:val="22"/>
          <w:lang w:val="en-CA"/>
        </w:rPr>
      </w:pPr>
    </w:p>
    <w:p w14:paraId="2ABAB0CB" w14:textId="77777777" w:rsidR="00B47280" w:rsidRPr="00BD334F" w:rsidRDefault="00B47280" w:rsidP="00B47280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0" w:hanging="720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571D2746" w14:textId="77777777" w:rsidR="00B47280" w:rsidRPr="00BD334F" w:rsidRDefault="00B47280" w:rsidP="00B47280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47885DE" w14:textId="77777777" w:rsidR="00B47280" w:rsidRPr="00BD334F" w:rsidRDefault="00B47280" w:rsidP="00B47280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EB45C87" w14:textId="77777777" w:rsidR="00B47280" w:rsidRPr="00BD334F" w:rsidRDefault="00B47280" w:rsidP="00B47280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184EA0CE" w14:textId="77777777" w:rsidR="00B47280" w:rsidRPr="00BD334F" w:rsidRDefault="00B47280" w:rsidP="00B47280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(Family Division)</w:t>
      </w:r>
    </w:p>
    <w:p w14:paraId="1B7BB8C2" w14:textId="77777777" w:rsidR="00B47280" w:rsidRPr="00BD334F" w:rsidRDefault="00B47280" w:rsidP="00B47280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46BAD9C" w14:textId="77777777" w:rsidR="00B47280" w:rsidRPr="00BD334F" w:rsidRDefault="00B47280" w:rsidP="00B47280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1F03048" w14:textId="77777777" w:rsidR="00B47280" w:rsidRPr="00BD334F" w:rsidRDefault="00B47280" w:rsidP="00B47280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 xml:space="preserve">Between: </w:t>
      </w:r>
    </w:p>
    <w:p w14:paraId="567928AD" w14:textId="77777777" w:rsidR="00B47280" w:rsidRPr="00BD334F" w:rsidRDefault="00B47280" w:rsidP="00B47280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11A4B9E" w14:textId="77777777" w:rsidR="00B47280" w:rsidRPr="00BD334F" w:rsidRDefault="00B47280" w:rsidP="00B47280">
      <w:pPr>
        <w:numPr>
          <w:ilvl w:val="12"/>
          <w:numId w:val="0"/>
        </w:numPr>
        <w:tabs>
          <w:tab w:val="clear" w:pos="1440"/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ab/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Petitioner</w:t>
      </w:r>
    </w:p>
    <w:p w14:paraId="68D3ACE9" w14:textId="77777777" w:rsidR="00B47280" w:rsidRPr="00BD334F" w:rsidRDefault="00B47280" w:rsidP="00B47280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</w:p>
    <w:p w14:paraId="1B9D4F8C" w14:textId="77777777" w:rsidR="00B47280" w:rsidRPr="00BD334F" w:rsidRDefault="00B47280" w:rsidP="00B47280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and</w:t>
      </w:r>
    </w:p>
    <w:p w14:paraId="7D01782F" w14:textId="77777777" w:rsidR="00B47280" w:rsidRPr="00BD334F" w:rsidRDefault="00B47280" w:rsidP="00B47280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C6CAA78" w14:textId="77777777" w:rsidR="00B47280" w:rsidRPr="00BD334F" w:rsidRDefault="00B47280" w:rsidP="00B47280">
      <w:pPr>
        <w:numPr>
          <w:ilvl w:val="12"/>
          <w:numId w:val="0"/>
        </w:numPr>
        <w:tabs>
          <w:tab w:val="clear" w:pos="1440"/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ab/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Respondent</w:t>
      </w:r>
    </w:p>
    <w:p w14:paraId="707CD767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80"/>
    <w:rsid w:val="002961D7"/>
    <w:rsid w:val="002F2F9D"/>
    <w:rsid w:val="00636AD4"/>
    <w:rsid w:val="007F334B"/>
    <w:rsid w:val="00B4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8157"/>
  <w15:chartTrackingRefBased/>
  <w15:docId w15:val="{EF6C82F4-E2F5-4BFD-B593-88CB90D9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4728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280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280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280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280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280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280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280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280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280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280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280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7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280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7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280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7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28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2024-06-27T19:01:00Z</dcterms:created>
  <dcterms:modified xsi:type="dcterms:W3CDTF">2024-06-27T19:01:00Z</dcterms:modified>
</cp:coreProperties>
</file>