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35AD4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82.09F</w:t>
      </w:r>
    </w:p>
    <w:p w14:paraId="1C506F47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4C9BEB9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5AA6A76E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6721A33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263FE4E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711FBFC3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A0C9C57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0D6A33B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copy</w:t>
      </w:r>
      <w:r w:rsidRPr="00BD334F">
        <w:rPr>
          <w:spacing w:val="-1"/>
          <w:lang w:val="en-CA"/>
        </w:rPr>
        <w:t xml:space="preserve"> standard</w:t>
      </w:r>
      <w:r w:rsidRPr="00BD334F">
        <w:rPr>
          <w:lang w:val="en-CA"/>
        </w:rPr>
        <w:t xml:space="preserve"> heading </w:t>
      </w:r>
      <w:r w:rsidRPr="00BD334F">
        <w:rPr>
          <w:spacing w:val="-1"/>
          <w:lang w:val="en-CA"/>
        </w:rPr>
        <w:t xml:space="preserve">except </w:t>
      </w:r>
      <w:r w:rsidRPr="00BD334F">
        <w:rPr>
          <w:lang w:val="en-CA"/>
        </w:rPr>
        <w:t>add third parties]</w:t>
      </w:r>
    </w:p>
    <w:p w14:paraId="4540B7F2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EDD8A84" w14:textId="77777777" w:rsidR="00660EB9" w:rsidRPr="00BD334F" w:rsidRDefault="00660EB9" w:rsidP="00660EB9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Plaintiff</w:t>
      </w:r>
    </w:p>
    <w:p w14:paraId="7417D9D1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20C2E65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385CC21E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98FC22D" w14:textId="77777777" w:rsidR="00660EB9" w:rsidRPr="00BD334F" w:rsidRDefault="00660EB9" w:rsidP="00660EB9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Defendant</w:t>
      </w:r>
    </w:p>
    <w:p w14:paraId="7B192AE9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F90226F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2785C47B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1CF7973" w14:textId="77777777" w:rsidR="00660EB9" w:rsidRPr="00BD334F" w:rsidRDefault="00660EB9" w:rsidP="00660E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[names of each third party</w:t>
      </w:r>
      <w:r w:rsidRPr="00BD334F">
        <w:rPr>
          <w:spacing w:val="-1"/>
          <w:lang w:val="en-CA"/>
        </w:rPr>
        <w:t xml:space="preserve"> in a</w:t>
      </w:r>
      <w:r w:rsidRPr="00BD334F">
        <w:rPr>
          <w:lang w:val="en-CA"/>
        </w:rPr>
        <w:t xml:space="preserve"> series, </w:t>
      </w:r>
      <w:proofErr w:type="spellStart"/>
      <w:r w:rsidRPr="00BD334F">
        <w:rPr>
          <w:spacing w:val="-1"/>
          <w:lang w:val="en-CA"/>
        </w:rPr>
        <w:t>i.e</w:t>
      </w:r>
      <w:proofErr w:type="spellEnd"/>
      <w:r w:rsidRPr="00BD334F">
        <w:rPr>
          <w:spacing w:val="-1"/>
          <w:lang w:val="en-CA"/>
        </w:rPr>
        <w:t xml:space="preserve"> do not</w:t>
      </w:r>
      <w:r w:rsidRPr="00BD334F">
        <w:rPr>
          <w:lang w:val="en-CA"/>
        </w:rPr>
        <w:t xml:space="preserve"> list]</w:t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Third Party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Third Parties</w:t>
      </w:r>
      <w:r w:rsidRPr="00BD334F">
        <w:rPr>
          <w:lang w:val="en-CA"/>
        </w:rPr>
        <w:t>]</w:t>
      </w:r>
    </w:p>
    <w:p w14:paraId="0F3AAFC9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B9"/>
    <w:rsid w:val="002961D7"/>
    <w:rsid w:val="002F2F9D"/>
    <w:rsid w:val="00636AD4"/>
    <w:rsid w:val="00660EB9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703A"/>
  <w15:chartTrackingRefBased/>
  <w15:docId w15:val="{16CB0090-09D5-4A16-BCC2-BE11C073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60EB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E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EB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B9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EB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EB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0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B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2024-06-27T18:58:00Z</dcterms:created>
  <dcterms:modified xsi:type="dcterms:W3CDTF">2024-06-27T18:59:00Z</dcterms:modified>
</cp:coreProperties>
</file>