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94741" w14:textId="77777777" w:rsidR="006E4DCC" w:rsidRPr="00BD334F" w:rsidRDefault="006E4DCC" w:rsidP="006E4DCC">
      <w:pPr>
        <w:pStyle w:val="Rule-heading"/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83" w:lineRule="exact"/>
        <w:rPr>
          <w:b w:val="0"/>
          <w:bCs w:val="0"/>
          <w:lang w:val="en-CA"/>
        </w:rPr>
      </w:pPr>
      <w:r w:rsidRPr="00BD334F">
        <w:rPr>
          <w:lang w:val="en-CA"/>
        </w:rPr>
        <w:t xml:space="preserve">Form 82.09A </w:t>
      </w:r>
      <w:r w:rsidRPr="00BD334F">
        <w:rPr>
          <w:lang w:val="en-CA"/>
        </w:rPr>
        <w:fldChar w:fldCharType="begin"/>
      </w:r>
      <w:r w:rsidRPr="00BD334F">
        <w:rPr>
          <w:lang w:val="en-CA"/>
        </w:rPr>
        <w:instrText>tc "Form 82.09A " \l 3</w:instrText>
      </w:r>
      <w:r w:rsidRPr="00BD334F">
        <w:rPr>
          <w:lang w:val="en-CA"/>
        </w:rPr>
        <w:fldChar w:fldCharType="end"/>
      </w:r>
    </w:p>
    <w:p w14:paraId="64CF466D" w14:textId="77777777" w:rsidR="006E4DCC" w:rsidRPr="00BD334F" w:rsidRDefault="006E4DCC" w:rsidP="006E4DCC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</w:p>
    <w:p w14:paraId="7ECDBE2E" w14:textId="77777777" w:rsidR="006E4DCC" w:rsidRPr="00BD334F" w:rsidRDefault="006E4DCC" w:rsidP="006E4DCC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6480"/>
        <w:jc w:val="left"/>
        <w:rPr>
          <w:lang w:val="en-CA"/>
        </w:rPr>
      </w:pPr>
      <w:r w:rsidRPr="00BD334F">
        <w:rPr>
          <w:lang w:val="en-CA"/>
        </w:rPr>
        <w:t>20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No.</w:t>
      </w:r>
    </w:p>
    <w:p w14:paraId="3605D87B" w14:textId="77777777" w:rsidR="006E4DCC" w:rsidRPr="00BD334F" w:rsidRDefault="006E4DCC" w:rsidP="006E4DCC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94EC492" w14:textId="77777777" w:rsidR="006E4DCC" w:rsidRPr="00BD334F" w:rsidRDefault="006E4DCC" w:rsidP="006E4DCC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DD7DF5D" w14:textId="77777777" w:rsidR="006E4DCC" w:rsidRPr="00BD334F" w:rsidRDefault="006E4DCC" w:rsidP="006E4DCC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Supreme Court of Nova Scotia</w:t>
      </w:r>
    </w:p>
    <w:p w14:paraId="5DA0FA2E" w14:textId="77777777" w:rsidR="006E4DCC" w:rsidRPr="00BD334F" w:rsidRDefault="006E4DCC" w:rsidP="006E4DCC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3AA993F" w14:textId="77777777" w:rsidR="006E4DCC" w:rsidRPr="00BD334F" w:rsidRDefault="006E4DCC" w:rsidP="006E4DCC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2C5B3E5" w14:textId="77777777" w:rsidR="006E4DCC" w:rsidRPr="00BD334F" w:rsidRDefault="006E4DCC" w:rsidP="006E4DCC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Between:</w:t>
      </w:r>
    </w:p>
    <w:p w14:paraId="35931FE6" w14:textId="77777777" w:rsidR="006E4DCC" w:rsidRPr="00BD334F" w:rsidRDefault="006E4DCC" w:rsidP="006E4DCC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83B8DDF" w14:textId="77777777" w:rsidR="006E4DCC" w:rsidRPr="00BD334F" w:rsidRDefault="006E4DCC" w:rsidP="006E4DCC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5760"/>
        <w:jc w:val="left"/>
        <w:rPr>
          <w:lang w:val="en-CA"/>
        </w:rPr>
      </w:pPr>
      <w:r w:rsidRPr="00BD334F">
        <w:rPr>
          <w:lang w:val="en-CA"/>
        </w:rPr>
        <w:t>[names of each plaintiff in a series, i.e. do not list]</w:t>
      </w:r>
      <w:r w:rsidRPr="00BD334F">
        <w:rPr>
          <w:lang w:val="en-CA"/>
        </w:rPr>
        <w:tab/>
      </w:r>
      <w:r w:rsidRPr="00BD334F">
        <w:rPr>
          <w:lang w:val="en-CA"/>
        </w:rPr>
        <w:tab/>
        <w:t>[</w:t>
      </w:r>
      <w:r w:rsidRPr="00BD334F">
        <w:rPr>
          <w:i/>
          <w:iCs/>
          <w:lang w:val="en-CA"/>
        </w:rPr>
        <w:t>Plaintiff</w:t>
      </w:r>
      <w:r w:rsidRPr="00BD334F">
        <w:rPr>
          <w:lang w:val="en-CA"/>
        </w:rPr>
        <w:t>/</w:t>
      </w:r>
      <w:r w:rsidRPr="00BD334F">
        <w:rPr>
          <w:i/>
          <w:iCs/>
          <w:lang w:val="en-CA"/>
        </w:rPr>
        <w:t>Plaintiffs</w:t>
      </w:r>
      <w:r w:rsidRPr="00BD334F">
        <w:rPr>
          <w:lang w:val="en-CA"/>
        </w:rPr>
        <w:t>]</w:t>
      </w:r>
    </w:p>
    <w:p w14:paraId="4FBEA39D" w14:textId="77777777" w:rsidR="006E4DCC" w:rsidRPr="00BD334F" w:rsidRDefault="006E4DCC" w:rsidP="006E4DCC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F97A4AF" w14:textId="77777777" w:rsidR="006E4DCC" w:rsidRPr="00BD334F" w:rsidRDefault="006E4DCC" w:rsidP="006E4DCC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4176"/>
        <w:jc w:val="center"/>
        <w:rPr>
          <w:lang w:val="en-CA"/>
        </w:rPr>
      </w:pPr>
      <w:r w:rsidRPr="00BD334F">
        <w:rPr>
          <w:lang w:val="en-CA"/>
        </w:rPr>
        <w:t>and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</w:p>
    <w:p w14:paraId="5795C7EE" w14:textId="77777777" w:rsidR="006E4DCC" w:rsidRPr="00BD334F" w:rsidRDefault="006E4DCC" w:rsidP="006E4DCC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823E70E" w14:textId="77777777" w:rsidR="006E4DCC" w:rsidRPr="00BD334F" w:rsidRDefault="006E4DCC" w:rsidP="006E4DCC">
      <w:pPr>
        <w:numPr>
          <w:ilvl w:val="12"/>
          <w:numId w:val="0"/>
        </w:numPr>
        <w:tabs>
          <w:tab w:val="clear" w:pos="4320"/>
          <w:tab w:val="left" w:pos="-1440"/>
          <w:tab w:val="left" w:pos="-720"/>
          <w:tab w:val="left" w:pos="9358"/>
        </w:tabs>
        <w:spacing w:line="283" w:lineRule="exact"/>
        <w:ind w:left="6480" w:hanging="5760"/>
        <w:jc w:val="left"/>
        <w:rPr>
          <w:lang w:val="en-CA"/>
        </w:rPr>
      </w:pPr>
      <w:r w:rsidRPr="00BD334F">
        <w:rPr>
          <w:lang w:val="en-CA"/>
        </w:rPr>
        <w:t>[names of each defendant in a series]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[</w:t>
      </w:r>
      <w:r w:rsidRPr="00BD334F">
        <w:rPr>
          <w:i/>
          <w:iCs/>
          <w:lang w:val="en-CA"/>
        </w:rPr>
        <w:t>Defendant</w:t>
      </w:r>
      <w:r w:rsidRPr="00BD334F">
        <w:rPr>
          <w:lang w:val="en-CA"/>
        </w:rPr>
        <w:t>/</w:t>
      </w:r>
      <w:r w:rsidRPr="00BD334F">
        <w:rPr>
          <w:i/>
          <w:iCs/>
          <w:lang w:val="en-CA"/>
        </w:rPr>
        <w:t>Defendants</w:t>
      </w:r>
      <w:r w:rsidRPr="00BD334F">
        <w:rPr>
          <w:lang w:val="en-CA"/>
        </w:rPr>
        <w:t>]</w:t>
      </w:r>
    </w:p>
    <w:p w14:paraId="0463C5A7" w14:textId="77777777" w:rsidR="006E4DCC" w:rsidRPr="00BD334F" w:rsidRDefault="006E4DCC" w:rsidP="006E4DCC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rFonts w:ascii="Arial" w:hAnsi="Arial" w:cs="Arial"/>
          <w:lang w:val="en-CA"/>
        </w:rPr>
      </w:pPr>
    </w:p>
    <w:p w14:paraId="0A6DC917" w14:textId="77777777" w:rsidR="002F2F9D" w:rsidRDefault="002F2F9D"/>
    <w:sectPr w:rsidR="002F2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CC"/>
    <w:rsid w:val="002961D7"/>
    <w:rsid w:val="002F2F9D"/>
    <w:rsid w:val="00636AD4"/>
    <w:rsid w:val="006E4DCC"/>
    <w:rsid w:val="007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BACC9"/>
  <w15:chartTrackingRefBased/>
  <w15:docId w15:val="{4D5780F0-A2A9-4AA5-A056-EDD6F4FE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6E4DCC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DCC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DCC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DCC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DCC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DCC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DCC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DCC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DCC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DCC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D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D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DCC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4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DCC"/>
    <w:pPr>
      <w:widowControl/>
      <w:numPr>
        <w:ilvl w:val="1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4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DCC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4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DCC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4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DC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D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DCC"/>
    <w:rPr>
      <w:b/>
      <w:bCs/>
      <w:smallCaps/>
      <w:color w:val="0F4761" w:themeColor="accent1" w:themeShade="BF"/>
      <w:spacing w:val="5"/>
    </w:rPr>
  </w:style>
  <w:style w:type="paragraph" w:customStyle="1" w:styleId="Rule-heading">
    <w:name w:val="Rule-heading"/>
    <w:link w:val="Rule-headingChar"/>
    <w:uiPriority w:val="99"/>
    <w:rsid w:val="006E4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lang w:val="en-US"/>
      <w14:ligatures w14:val="none"/>
    </w:rPr>
  </w:style>
  <w:style w:type="character" w:customStyle="1" w:styleId="Rule-headingChar">
    <w:name w:val="Rule-heading Char"/>
    <w:basedOn w:val="DefaultParagraphFont"/>
    <w:link w:val="Rule-heading"/>
    <w:uiPriority w:val="99"/>
    <w:rsid w:val="006E4DCC"/>
    <w:rPr>
      <w:rFonts w:ascii="Arial" w:eastAsiaTheme="minorEastAsia" w:hAnsi="Arial" w:cs="Arial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2024-06-27T18:55:00Z</dcterms:created>
  <dcterms:modified xsi:type="dcterms:W3CDTF">2024-06-27T18:57:00Z</dcterms:modified>
</cp:coreProperties>
</file>